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EE906" w14:textId="77777777" w:rsidR="008D07A6" w:rsidRPr="001C7F13" w:rsidRDefault="008D07A6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b/>
          <w:bCs/>
          <w:sz w:val="28"/>
          <w:szCs w:val="28"/>
        </w:rPr>
      </w:pPr>
      <w:bookmarkStart w:id="0" w:name="_Hlk161448694"/>
      <w:r w:rsidRPr="001C7F13">
        <w:rPr>
          <w:b/>
          <w:bCs/>
          <w:sz w:val="28"/>
          <w:szCs w:val="28"/>
        </w:rPr>
        <w:t>Prizes in kind:  </w:t>
      </w:r>
    </w:p>
    <w:p w14:paraId="499E8E27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62C05B7D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0882A4C7" w14:textId="7568BCD3" w:rsidR="008D07A6" w:rsidRPr="003D2319" w:rsidRDefault="003D2319" w:rsidP="003D2319">
      <w:pPr>
        <w:spacing w:line="276" w:lineRule="auto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 w:rsidR="008D07A6" w:rsidRPr="003D2319">
        <w:rPr>
          <w:b/>
          <w:bCs/>
          <w:sz w:val="28"/>
          <w:szCs w:val="28"/>
        </w:rPr>
        <w:t>Prize Money:  </w:t>
      </w:r>
    </w:p>
    <w:p w14:paraId="7F92E266" w14:textId="607FF03C" w:rsidR="002137A1" w:rsidRPr="003D2319" w:rsidRDefault="008D07A6" w:rsidP="003D2319">
      <w:pPr>
        <w:spacing w:line="276" w:lineRule="auto"/>
        <w:contextualSpacing/>
        <w:rPr>
          <w:sz w:val="24"/>
          <w:szCs w:val="24"/>
        </w:rPr>
      </w:pPr>
      <w:r w:rsidRPr="003D2319">
        <w:rPr>
          <w:sz w:val="24"/>
          <w:szCs w:val="24"/>
        </w:rPr>
        <w:t xml:space="preserve">The top five placed horses will </w:t>
      </w:r>
      <w:r w:rsidR="00AA2D47" w:rsidRPr="003D2319">
        <w:rPr>
          <w:sz w:val="24"/>
          <w:szCs w:val="24"/>
        </w:rPr>
        <w:t>receive:</w:t>
      </w:r>
    </w:p>
    <w:p w14:paraId="4757A85C" w14:textId="70C13CCE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</w:t>
      </w:r>
      <w:r w:rsidR="00BD631E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20,000</w:t>
      </w:r>
    </w:p>
    <w:p w14:paraId="08E2A246" w14:textId="2D0261D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</w:t>
      </w:r>
      <w:r w:rsidR="000C1015">
        <w:rPr>
          <w:sz w:val="24"/>
          <w:szCs w:val="24"/>
        </w:rPr>
        <w:t xml:space="preserve"> 17,000</w:t>
      </w:r>
    </w:p>
    <w:p w14:paraId="79780A87" w14:textId="4F70E45A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</w:t>
      </w:r>
      <w:r w:rsidR="000C1015">
        <w:rPr>
          <w:sz w:val="24"/>
          <w:szCs w:val="24"/>
        </w:rPr>
        <w:t xml:space="preserve"> 14,000</w:t>
      </w:r>
    </w:p>
    <w:p w14:paraId="0D38D89A" w14:textId="38F529B6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12,000</w:t>
      </w:r>
    </w:p>
    <w:p w14:paraId="58DA53A7" w14:textId="304DFCDE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 </w:t>
      </w:r>
      <w:r w:rsidR="005E2A3E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10,000</w:t>
      </w:r>
    </w:p>
    <w:p w14:paraId="57D7AA9B" w14:textId="77777777" w:rsidR="00111433" w:rsidRPr="00BD631E" w:rsidRDefault="00111433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647D6F74" w14:textId="757B8226" w:rsidR="008D07A6" w:rsidRPr="00954404" w:rsidRDefault="00954404" w:rsidP="00954404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br/>
      </w:r>
      <w:r w:rsidR="005E5269" w:rsidRPr="00954404">
        <w:rPr>
          <w:b/>
          <w:bCs/>
          <w:sz w:val="28"/>
          <w:szCs w:val="28"/>
        </w:rPr>
        <w:t>Gold,</w:t>
      </w:r>
      <w:r w:rsidRPr="00954404">
        <w:rPr>
          <w:b/>
          <w:bCs/>
          <w:sz w:val="28"/>
          <w:szCs w:val="28"/>
        </w:rPr>
        <w:t xml:space="preserve"> Silver and Bronze medalists will receive</w:t>
      </w:r>
      <w:r w:rsidR="005E5269">
        <w:rPr>
          <w:b/>
          <w:bCs/>
          <w:sz w:val="28"/>
          <w:szCs w:val="28"/>
        </w:rPr>
        <w:t xml:space="preserve"> the </w:t>
      </w:r>
      <w:proofErr w:type="gramStart"/>
      <w:r w:rsidR="001C7F13">
        <w:rPr>
          <w:b/>
          <w:bCs/>
          <w:sz w:val="28"/>
          <w:szCs w:val="28"/>
        </w:rPr>
        <w:t xml:space="preserve">following </w:t>
      </w:r>
      <w:r w:rsidR="001C7F13" w:rsidRPr="00954404">
        <w:rPr>
          <w:b/>
          <w:bCs/>
          <w:sz w:val="28"/>
          <w:szCs w:val="28"/>
        </w:rPr>
        <w:t>:</w:t>
      </w:r>
      <w:proofErr w:type="gramEnd"/>
      <w:r w:rsidRPr="00954404">
        <w:rPr>
          <w:sz w:val="28"/>
          <w:szCs w:val="28"/>
        </w:rPr>
        <w:t xml:space="preserve"> </w:t>
      </w:r>
      <w:r w:rsidR="004444F5" w:rsidRPr="00954404">
        <w:rPr>
          <w:sz w:val="24"/>
          <w:szCs w:val="24"/>
        </w:rPr>
        <w:br/>
      </w:r>
      <w:r w:rsidR="004444F5" w:rsidRPr="00954404">
        <w:rPr>
          <w:sz w:val="24"/>
          <w:szCs w:val="24"/>
        </w:rPr>
        <w:br/>
      </w:r>
      <w:r w:rsidR="008D07A6" w:rsidRPr="00954404">
        <w:rPr>
          <w:sz w:val="24"/>
          <w:szCs w:val="24"/>
        </w:rPr>
        <w:t xml:space="preserve">Champion Yearling Fillies and Colts </w:t>
      </w:r>
      <w:r>
        <w:rPr>
          <w:sz w:val="24"/>
          <w:szCs w:val="24"/>
        </w:rPr>
        <w:t>will receive rosettes for gold ,silver and bronze as well as plaques and prize money as follows :</w:t>
      </w:r>
    </w:p>
    <w:p w14:paraId="29651ABE" w14:textId="77777777" w:rsidR="00AA2D47" w:rsidRPr="00BD631E" w:rsidRDefault="00AA2D47" w:rsidP="000C2DD5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3B29AFA6" w14:textId="07A948C3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</w:t>
      </w:r>
      <w:r w:rsidR="000C1015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33,000</w:t>
      </w:r>
    </w:p>
    <w:p w14:paraId="49444C78" w14:textId="21A96266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 w:rsidR="000C1015">
        <w:rPr>
          <w:sz w:val="24"/>
          <w:szCs w:val="24"/>
        </w:rPr>
        <w:t>23</w:t>
      </w:r>
      <w:r w:rsidRPr="00BD631E">
        <w:rPr>
          <w:sz w:val="24"/>
          <w:szCs w:val="24"/>
        </w:rPr>
        <w:t>,000</w:t>
      </w:r>
    </w:p>
    <w:p w14:paraId="05BEE606" w14:textId="70CBBAB0" w:rsid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 w:rsidR="000C1015">
        <w:rPr>
          <w:sz w:val="24"/>
          <w:szCs w:val="24"/>
        </w:rPr>
        <w:t>13</w:t>
      </w:r>
      <w:r w:rsidRPr="00BD631E">
        <w:rPr>
          <w:sz w:val="24"/>
          <w:szCs w:val="24"/>
        </w:rPr>
        <w:t>,000</w:t>
      </w:r>
    </w:p>
    <w:p w14:paraId="7A34CE5D" w14:textId="2CF88CB6" w:rsidR="000C2DD5" w:rsidRPr="000C2DD5" w:rsidRDefault="000C2DD5" w:rsidP="000C2DD5">
      <w:pPr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0C2DD5">
        <w:rPr>
          <w:sz w:val="24"/>
          <w:szCs w:val="24"/>
        </w:rPr>
        <w:t xml:space="preserve">Champion </w:t>
      </w:r>
      <w:r>
        <w:rPr>
          <w:sz w:val="24"/>
          <w:szCs w:val="24"/>
        </w:rPr>
        <w:t xml:space="preserve">2 and 3 YO </w:t>
      </w:r>
      <w:r w:rsidRPr="000C2DD5">
        <w:rPr>
          <w:sz w:val="24"/>
          <w:szCs w:val="24"/>
        </w:rPr>
        <w:t>Fillies and Colts will receive rosettes for gold, silver and bronze as well as plaques and prize money as follows:</w:t>
      </w:r>
    </w:p>
    <w:p w14:paraId="7C0AF7E6" w14:textId="77777777" w:rsidR="00D46BDA" w:rsidRPr="000C2DD5" w:rsidRDefault="00D46BDA" w:rsidP="000C2DD5">
      <w:pPr>
        <w:spacing w:line="276" w:lineRule="auto"/>
        <w:contextualSpacing/>
        <w:jc w:val="both"/>
        <w:rPr>
          <w:sz w:val="24"/>
          <w:szCs w:val="24"/>
        </w:rPr>
      </w:pPr>
    </w:p>
    <w:p w14:paraId="5497D37F" w14:textId="251C337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          </w:t>
      </w:r>
      <w:r w:rsidR="000C1015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 xml:space="preserve">QR </w:t>
      </w:r>
      <w:r w:rsidR="000C1015">
        <w:rPr>
          <w:sz w:val="24"/>
          <w:szCs w:val="24"/>
        </w:rPr>
        <w:t>45,000</w:t>
      </w:r>
      <w:r w:rsidR="001E5622">
        <w:rPr>
          <w:sz w:val="24"/>
          <w:szCs w:val="24"/>
        </w:rPr>
        <w:t xml:space="preserve"> </w:t>
      </w:r>
    </w:p>
    <w:p w14:paraId="5F999A95" w14:textId="45EF7562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Silver         QR</w:t>
      </w:r>
      <w:r w:rsidR="000C1015">
        <w:rPr>
          <w:sz w:val="24"/>
          <w:szCs w:val="24"/>
        </w:rPr>
        <w:t xml:space="preserve"> 35,000</w:t>
      </w:r>
    </w:p>
    <w:p w14:paraId="22CC321A" w14:textId="15FCF2E8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      </w:t>
      </w:r>
      <w:r w:rsidR="00D46BDA" w:rsidRP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 </w:t>
      </w:r>
      <w:r w:rsidR="000C1015">
        <w:rPr>
          <w:sz w:val="24"/>
          <w:szCs w:val="24"/>
        </w:rPr>
        <w:t>25,000</w:t>
      </w:r>
    </w:p>
    <w:p w14:paraId="7C7592FB" w14:textId="56411F04" w:rsidR="00D46BDA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 </w:t>
      </w:r>
      <w:r w:rsidR="00807FFD" w:rsidRPr="00BD631E">
        <w:rPr>
          <w:sz w:val="24"/>
          <w:szCs w:val="24"/>
          <w:rtl/>
        </w:rPr>
        <w:br/>
      </w:r>
    </w:p>
    <w:p w14:paraId="5EE02678" w14:textId="77777777" w:rsidR="000C2DD5" w:rsidRPr="000C2DD5" w:rsidRDefault="008D07A6" w:rsidP="000C2DD5">
      <w:pPr>
        <w:spacing w:line="276" w:lineRule="auto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Champion Mares and stallions</w:t>
      </w:r>
      <w:r w:rsidR="000C2DD5">
        <w:rPr>
          <w:sz w:val="24"/>
          <w:szCs w:val="24"/>
        </w:rPr>
        <w:t xml:space="preserve"> </w:t>
      </w:r>
      <w:r w:rsidR="000C2DD5" w:rsidRPr="000C2DD5">
        <w:rPr>
          <w:sz w:val="24"/>
          <w:szCs w:val="24"/>
        </w:rPr>
        <w:t>will receive rosettes for gold, silver and bronze as well as plaques and prize money as follows:</w:t>
      </w:r>
    </w:p>
    <w:p w14:paraId="00C318F0" w14:textId="06DDA05F" w:rsidR="00D46BDA" w:rsidRPr="000C2DD5" w:rsidRDefault="008D07A6" w:rsidP="000C2DD5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 </w:t>
      </w:r>
    </w:p>
    <w:p w14:paraId="4C4BD822" w14:textId="1CD9CDA5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</w:t>
      </w:r>
      <w:r w:rsidR="000C1015">
        <w:rPr>
          <w:sz w:val="24"/>
          <w:szCs w:val="24"/>
        </w:rPr>
        <w:t>R 45,000</w:t>
      </w:r>
    </w:p>
    <w:p w14:paraId="14AF6C84" w14:textId="3CE8E6D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35,000</w:t>
      </w:r>
    </w:p>
    <w:p w14:paraId="28E2C777" w14:textId="2542608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 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 </w:t>
      </w:r>
      <w:r w:rsidR="000C1015">
        <w:rPr>
          <w:sz w:val="24"/>
          <w:szCs w:val="24"/>
        </w:rPr>
        <w:t>25,000</w:t>
      </w:r>
      <w:r w:rsidRPr="00BD631E">
        <w:rPr>
          <w:sz w:val="24"/>
          <w:szCs w:val="24"/>
        </w:rPr>
        <w:t xml:space="preserve"> </w:t>
      </w:r>
      <w:bookmarkEnd w:id="0"/>
    </w:p>
    <w:sectPr w:rsidR="008D07A6" w:rsidRPr="00BD631E" w:rsidSect="000C2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B2A30"/>
    <w:multiLevelType w:val="multilevel"/>
    <w:tmpl w:val="77B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22BF"/>
    <w:multiLevelType w:val="multilevel"/>
    <w:tmpl w:val="76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4B409E"/>
    <w:multiLevelType w:val="multilevel"/>
    <w:tmpl w:val="5E54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B25A9A"/>
    <w:multiLevelType w:val="multilevel"/>
    <w:tmpl w:val="1BF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F960FF"/>
    <w:multiLevelType w:val="multilevel"/>
    <w:tmpl w:val="C444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D702E"/>
    <w:multiLevelType w:val="multilevel"/>
    <w:tmpl w:val="B87A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FE457C"/>
    <w:multiLevelType w:val="multilevel"/>
    <w:tmpl w:val="B83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332CA2"/>
    <w:multiLevelType w:val="multilevel"/>
    <w:tmpl w:val="06AC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154929"/>
    <w:multiLevelType w:val="multilevel"/>
    <w:tmpl w:val="E83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4F9B"/>
    <w:multiLevelType w:val="multilevel"/>
    <w:tmpl w:val="5A18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D3D3F"/>
    <w:multiLevelType w:val="multilevel"/>
    <w:tmpl w:val="9BB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6921268">
    <w:abstractNumId w:val="11"/>
  </w:num>
  <w:num w:numId="2" w16cid:durableId="1127821366">
    <w:abstractNumId w:val="8"/>
  </w:num>
  <w:num w:numId="3" w16cid:durableId="1330674592">
    <w:abstractNumId w:val="2"/>
  </w:num>
  <w:num w:numId="4" w16cid:durableId="1383166514">
    <w:abstractNumId w:val="6"/>
  </w:num>
  <w:num w:numId="5" w16cid:durableId="994334898">
    <w:abstractNumId w:val="3"/>
  </w:num>
  <w:num w:numId="6" w16cid:durableId="1677029878">
    <w:abstractNumId w:val="5"/>
  </w:num>
  <w:num w:numId="7" w16cid:durableId="2094859370">
    <w:abstractNumId w:val="0"/>
  </w:num>
  <w:num w:numId="8" w16cid:durableId="630407465">
    <w:abstractNumId w:val="4"/>
  </w:num>
  <w:num w:numId="9" w16cid:durableId="492526638">
    <w:abstractNumId w:val="10"/>
  </w:num>
  <w:num w:numId="10" w16cid:durableId="1985696055">
    <w:abstractNumId w:val="7"/>
  </w:num>
  <w:num w:numId="11" w16cid:durableId="63577821">
    <w:abstractNumId w:val="1"/>
  </w:num>
  <w:num w:numId="12" w16cid:durableId="843210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C0"/>
    <w:rsid w:val="000C1015"/>
    <w:rsid w:val="000C2DD5"/>
    <w:rsid w:val="00111433"/>
    <w:rsid w:val="001977B3"/>
    <w:rsid w:val="001C7F13"/>
    <w:rsid w:val="001E5622"/>
    <w:rsid w:val="002137A1"/>
    <w:rsid w:val="00220081"/>
    <w:rsid w:val="00237250"/>
    <w:rsid w:val="003D2319"/>
    <w:rsid w:val="004444F5"/>
    <w:rsid w:val="00463EFD"/>
    <w:rsid w:val="00472935"/>
    <w:rsid w:val="004741C9"/>
    <w:rsid w:val="00531592"/>
    <w:rsid w:val="005E2A3E"/>
    <w:rsid w:val="005E5269"/>
    <w:rsid w:val="00615AC0"/>
    <w:rsid w:val="00663BC3"/>
    <w:rsid w:val="006C39C8"/>
    <w:rsid w:val="00807FFD"/>
    <w:rsid w:val="00891212"/>
    <w:rsid w:val="008D07A6"/>
    <w:rsid w:val="00954404"/>
    <w:rsid w:val="00991D82"/>
    <w:rsid w:val="009A2332"/>
    <w:rsid w:val="00AA2D47"/>
    <w:rsid w:val="00B3592B"/>
    <w:rsid w:val="00BD631E"/>
    <w:rsid w:val="00D46BDA"/>
    <w:rsid w:val="00DA5607"/>
    <w:rsid w:val="00E5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BF41"/>
  <w15:chartTrackingRefBased/>
  <w15:docId w15:val="{08900469-EED1-45B2-A063-78CA5C6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433"/>
  </w:style>
  <w:style w:type="paragraph" w:styleId="Heading1">
    <w:name w:val="heading 1"/>
    <w:basedOn w:val="Normal"/>
    <w:next w:val="Normal"/>
    <w:link w:val="Heading1Char"/>
    <w:uiPriority w:val="9"/>
    <w:qFormat/>
    <w:rsid w:val="00111433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43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43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43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43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43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43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43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43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11433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43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43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43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43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43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43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43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43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143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114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111433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43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1143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111433"/>
    <w:rPr>
      <w:b/>
      <w:bCs/>
    </w:rPr>
  </w:style>
  <w:style w:type="character" w:styleId="Emphasis">
    <w:name w:val="Emphasis"/>
    <w:basedOn w:val="DefaultParagraphFont"/>
    <w:uiPriority w:val="20"/>
    <w:qFormat/>
    <w:rsid w:val="00111433"/>
    <w:rPr>
      <w:i/>
      <w:iCs/>
    </w:rPr>
  </w:style>
  <w:style w:type="paragraph" w:styleId="NoSpacing">
    <w:name w:val="No Spacing"/>
    <w:uiPriority w:val="1"/>
    <w:qFormat/>
    <w:rsid w:val="0011143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1143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1143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43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43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1143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1143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114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1433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11143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1433"/>
    <w:pPr>
      <w:outlineLvl w:val="9"/>
    </w:pPr>
  </w:style>
  <w:style w:type="paragraph" w:styleId="ListParagraph">
    <w:name w:val="List Paragraph"/>
    <w:basedOn w:val="Normal"/>
    <w:uiPriority w:val="34"/>
    <w:qFormat/>
    <w:rsid w:val="00BD631E"/>
    <w:pPr>
      <w:widowControl w:val="0"/>
      <w:autoSpaceDE w:val="0"/>
      <w:autoSpaceDN w:val="0"/>
      <w:spacing w:after="0" w:line="240" w:lineRule="auto"/>
      <w:ind w:left="820" w:hanging="361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QNB</dc:creator>
  <cp:keywords/>
  <dc:description/>
  <cp:lastModifiedBy>Dalia</cp:lastModifiedBy>
  <cp:revision>13</cp:revision>
  <dcterms:created xsi:type="dcterms:W3CDTF">2024-02-18T06:18:00Z</dcterms:created>
  <dcterms:modified xsi:type="dcterms:W3CDTF">2024-10-23T09:22:00Z</dcterms:modified>
</cp:coreProperties>
</file>