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EE906" w14:textId="77777777" w:rsidR="008D07A6" w:rsidRPr="00BD631E" w:rsidRDefault="008D07A6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  <w:bookmarkStart w:id="0" w:name="_Hlk161448694"/>
      <w:r w:rsidRPr="00BD631E">
        <w:rPr>
          <w:sz w:val="24"/>
          <w:szCs w:val="24"/>
        </w:rPr>
        <w:t>Prizes in kind:  </w:t>
      </w:r>
    </w:p>
    <w:p w14:paraId="499E8E27" w14:textId="77777777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The top five placed horses will receive rosettes for each place respectively.  </w:t>
      </w:r>
    </w:p>
    <w:p w14:paraId="62C05B7D" w14:textId="77777777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The top five placed horses will receive plaques for each place respectively. </w:t>
      </w:r>
    </w:p>
    <w:p w14:paraId="0882A4C7" w14:textId="780AED5E" w:rsidR="008D07A6" w:rsidRPr="00BD631E" w:rsidRDefault="00807FFD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  <w:rtl/>
        </w:rPr>
        <w:br/>
      </w:r>
      <w:r w:rsidRPr="00BD631E">
        <w:rPr>
          <w:sz w:val="24"/>
          <w:szCs w:val="24"/>
          <w:rtl/>
        </w:rPr>
        <w:br/>
      </w:r>
      <w:r w:rsidRPr="00BD631E">
        <w:rPr>
          <w:sz w:val="24"/>
          <w:szCs w:val="24"/>
          <w:rtl/>
        </w:rPr>
        <w:br/>
      </w:r>
      <w:r w:rsidR="008D07A6" w:rsidRPr="00BD631E">
        <w:rPr>
          <w:sz w:val="24"/>
          <w:szCs w:val="24"/>
        </w:rPr>
        <w:t>Prize Money:  </w:t>
      </w:r>
    </w:p>
    <w:p w14:paraId="7F92E266" w14:textId="2AEDC616" w:rsidR="002137A1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The top five placed horses from clas</w:t>
      </w:r>
      <w:r w:rsidR="002137A1" w:rsidRPr="00BD631E">
        <w:rPr>
          <w:sz w:val="24"/>
          <w:szCs w:val="24"/>
        </w:rPr>
        <w:t xml:space="preserve">s 1 – 12 </w:t>
      </w:r>
      <w:r w:rsidRPr="00BD631E">
        <w:rPr>
          <w:sz w:val="24"/>
          <w:szCs w:val="24"/>
        </w:rPr>
        <w:t xml:space="preserve">will </w:t>
      </w:r>
      <w:r w:rsidR="00AA2D47" w:rsidRPr="00BD631E">
        <w:rPr>
          <w:sz w:val="24"/>
          <w:szCs w:val="24"/>
        </w:rPr>
        <w:t>receive:</w:t>
      </w:r>
      <w:r w:rsidR="002137A1" w:rsidRPr="00BD631E">
        <w:rPr>
          <w:sz w:val="24"/>
          <w:szCs w:val="24"/>
        </w:rPr>
        <w:t xml:space="preserve"> A total QR 140,000/</w:t>
      </w:r>
      <w:proofErr w:type="gramStart"/>
      <w:r w:rsidR="002137A1" w:rsidRPr="00BD631E">
        <w:rPr>
          <w:sz w:val="24"/>
          <w:szCs w:val="24"/>
        </w:rPr>
        <w:t>-(</w:t>
      </w:r>
      <w:proofErr w:type="gramEnd"/>
      <w:r w:rsidR="002137A1" w:rsidRPr="00BD631E">
        <w:rPr>
          <w:sz w:val="24"/>
          <w:szCs w:val="24"/>
        </w:rPr>
        <w:t>Qatar Riyals One Hundred Forty Thousand Only):</w:t>
      </w:r>
    </w:p>
    <w:p w14:paraId="4757A85C" w14:textId="12E13330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First:         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 QR. </w:t>
      </w:r>
      <w:r w:rsidR="002137A1" w:rsidRPr="00BD631E">
        <w:rPr>
          <w:sz w:val="24"/>
          <w:szCs w:val="24"/>
        </w:rPr>
        <w:t>4</w:t>
      </w:r>
      <w:r w:rsidRPr="00BD631E">
        <w:rPr>
          <w:sz w:val="24"/>
          <w:szCs w:val="24"/>
        </w:rPr>
        <w:t>0,000 </w:t>
      </w:r>
      <w:r w:rsidR="005E2A3E" w:rsidRPr="00BD631E">
        <w:rPr>
          <w:sz w:val="24"/>
          <w:szCs w:val="24"/>
        </w:rPr>
        <w:t>/-</w:t>
      </w:r>
    </w:p>
    <w:p w14:paraId="08E2A246" w14:textId="5294006D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Second:    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 QR. </w:t>
      </w:r>
      <w:r w:rsidR="002137A1" w:rsidRPr="00BD631E">
        <w:rPr>
          <w:sz w:val="24"/>
          <w:szCs w:val="24"/>
        </w:rPr>
        <w:t>30</w:t>
      </w:r>
      <w:r w:rsidRPr="00BD631E">
        <w:rPr>
          <w:sz w:val="24"/>
          <w:szCs w:val="24"/>
        </w:rPr>
        <w:t>,000 </w:t>
      </w:r>
      <w:r w:rsidR="005E2A3E" w:rsidRPr="00BD631E">
        <w:rPr>
          <w:sz w:val="24"/>
          <w:szCs w:val="24"/>
        </w:rPr>
        <w:t>/-</w:t>
      </w:r>
    </w:p>
    <w:p w14:paraId="79780A87" w14:textId="338A0FFC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Third:       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 QR. </w:t>
      </w:r>
      <w:r w:rsidR="002137A1" w:rsidRPr="00BD631E">
        <w:rPr>
          <w:sz w:val="24"/>
          <w:szCs w:val="24"/>
        </w:rPr>
        <w:t>20</w:t>
      </w:r>
      <w:r w:rsidRPr="00BD631E">
        <w:rPr>
          <w:sz w:val="24"/>
          <w:szCs w:val="24"/>
        </w:rPr>
        <w:t>,000 </w:t>
      </w:r>
      <w:r w:rsidR="005E2A3E" w:rsidRPr="00BD631E">
        <w:rPr>
          <w:sz w:val="24"/>
          <w:szCs w:val="24"/>
        </w:rPr>
        <w:t>/-</w:t>
      </w:r>
    </w:p>
    <w:p w14:paraId="0D38D89A" w14:textId="540DE153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Fourth:      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>QR. 1</w:t>
      </w:r>
      <w:r w:rsidR="005E2A3E" w:rsidRPr="00BD631E">
        <w:rPr>
          <w:sz w:val="24"/>
          <w:szCs w:val="24"/>
        </w:rPr>
        <w:t>5</w:t>
      </w:r>
      <w:r w:rsidRPr="00BD631E">
        <w:rPr>
          <w:sz w:val="24"/>
          <w:szCs w:val="24"/>
        </w:rPr>
        <w:t>,000 </w:t>
      </w:r>
      <w:r w:rsidR="005E2A3E" w:rsidRPr="00BD631E">
        <w:rPr>
          <w:sz w:val="24"/>
          <w:szCs w:val="24"/>
        </w:rPr>
        <w:t>/-</w:t>
      </w:r>
    </w:p>
    <w:p w14:paraId="58DA53A7" w14:textId="7933D20B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Fifth:       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  </w:t>
      </w:r>
      <w:r w:rsidR="005E2A3E" w:rsidRPr="00BD631E">
        <w:rPr>
          <w:sz w:val="24"/>
          <w:szCs w:val="24"/>
        </w:rPr>
        <w:t>QR 10,000</w:t>
      </w:r>
      <w:r w:rsidRPr="00BD631E">
        <w:rPr>
          <w:sz w:val="24"/>
          <w:szCs w:val="24"/>
        </w:rPr>
        <w:t> </w:t>
      </w:r>
      <w:r w:rsidR="005E2A3E" w:rsidRPr="00BD631E">
        <w:rPr>
          <w:sz w:val="24"/>
          <w:szCs w:val="24"/>
        </w:rPr>
        <w:t>/-</w:t>
      </w:r>
    </w:p>
    <w:p w14:paraId="2981079B" w14:textId="345698E1" w:rsidR="001977B3" w:rsidRPr="00BD631E" w:rsidRDefault="001977B3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Sixth:       </w:t>
      </w:r>
      <w:r w:rsid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 QR  </w:t>
      </w:r>
      <w:proofErr w:type="gramStart"/>
      <w:r w:rsidRPr="00BD631E">
        <w:rPr>
          <w:sz w:val="24"/>
          <w:szCs w:val="24"/>
        </w:rPr>
        <w:t>5000  /</w:t>
      </w:r>
      <w:proofErr w:type="gramEnd"/>
      <w:r w:rsidRPr="00BD631E">
        <w:rPr>
          <w:sz w:val="24"/>
          <w:szCs w:val="24"/>
        </w:rPr>
        <w:t>-</w:t>
      </w:r>
    </w:p>
    <w:p w14:paraId="73524639" w14:textId="01A865D0" w:rsidR="002137A1" w:rsidRPr="00BD631E" w:rsidRDefault="002137A1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Seventh    </w:t>
      </w:r>
      <w:r w:rsidR="00BD631E">
        <w:rPr>
          <w:sz w:val="24"/>
          <w:szCs w:val="24"/>
        </w:rPr>
        <w:t xml:space="preserve">  </w:t>
      </w:r>
      <w:r w:rsidRPr="00BD631E">
        <w:rPr>
          <w:sz w:val="24"/>
          <w:szCs w:val="24"/>
        </w:rPr>
        <w:t xml:space="preserve">QR </w:t>
      </w:r>
      <w:r w:rsidR="005E2A3E" w:rsidRPr="00BD631E">
        <w:rPr>
          <w:sz w:val="24"/>
          <w:szCs w:val="24"/>
        </w:rPr>
        <w:t xml:space="preserve"> </w:t>
      </w:r>
      <w:proofErr w:type="gramStart"/>
      <w:r w:rsidR="005E2A3E" w:rsidRPr="00BD631E">
        <w:rPr>
          <w:sz w:val="24"/>
          <w:szCs w:val="24"/>
        </w:rPr>
        <w:t>5000  /</w:t>
      </w:r>
      <w:proofErr w:type="gramEnd"/>
      <w:r w:rsidR="005E2A3E" w:rsidRPr="00BD631E">
        <w:rPr>
          <w:sz w:val="24"/>
          <w:szCs w:val="24"/>
        </w:rPr>
        <w:t>-</w:t>
      </w:r>
    </w:p>
    <w:p w14:paraId="35351B08" w14:textId="72B0BF50" w:rsidR="002137A1" w:rsidRPr="00BD631E" w:rsidRDefault="002137A1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Eighth</w:t>
      </w:r>
      <w:r w:rsidR="005E2A3E" w:rsidRPr="00BD631E">
        <w:rPr>
          <w:sz w:val="24"/>
          <w:szCs w:val="24"/>
        </w:rPr>
        <w:t xml:space="preserve">.      </w:t>
      </w:r>
      <w:r w:rsidR="00BD631E">
        <w:rPr>
          <w:sz w:val="24"/>
          <w:szCs w:val="24"/>
        </w:rPr>
        <w:t xml:space="preserve"> </w:t>
      </w:r>
      <w:r w:rsidR="005E2A3E" w:rsidRPr="00BD631E">
        <w:rPr>
          <w:sz w:val="24"/>
          <w:szCs w:val="24"/>
        </w:rPr>
        <w:t xml:space="preserve">QR  </w:t>
      </w:r>
      <w:proofErr w:type="gramStart"/>
      <w:r w:rsidR="005E2A3E" w:rsidRPr="00BD631E">
        <w:rPr>
          <w:sz w:val="24"/>
          <w:szCs w:val="24"/>
        </w:rPr>
        <w:t>5000  /</w:t>
      </w:r>
      <w:proofErr w:type="gramEnd"/>
      <w:r w:rsidR="005E2A3E" w:rsidRPr="00BD631E">
        <w:rPr>
          <w:sz w:val="24"/>
          <w:szCs w:val="24"/>
        </w:rPr>
        <w:t>-</w:t>
      </w:r>
    </w:p>
    <w:p w14:paraId="2E4B5026" w14:textId="6A1B8E2C" w:rsidR="002137A1" w:rsidRPr="00BD631E" w:rsidRDefault="002137A1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Ninth</w:t>
      </w:r>
      <w:r w:rsidR="005E2A3E" w:rsidRPr="00BD631E">
        <w:rPr>
          <w:sz w:val="24"/>
          <w:szCs w:val="24"/>
        </w:rPr>
        <w:t xml:space="preserve">.       </w:t>
      </w:r>
      <w:r w:rsidR="00BD631E">
        <w:rPr>
          <w:sz w:val="24"/>
          <w:szCs w:val="24"/>
        </w:rPr>
        <w:t xml:space="preserve"> </w:t>
      </w:r>
      <w:r w:rsidR="005E2A3E" w:rsidRPr="00BD631E">
        <w:rPr>
          <w:sz w:val="24"/>
          <w:szCs w:val="24"/>
        </w:rPr>
        <w:t xml:space="preserve">QR  </w:t>
      </w:r>
      <w:proofErr w:type="gramStart"/>
      <w:r w:rsidR="005E2A3E" w:rsidRPr="00BD631E">
        <w:rPr>
          <w:sz w:val="24"/>
          <w:szCs w:val="24"/>
        </w:rPr>
        <w:t>5000  /</w:t>
      </w:r>
      <w:proofErr w:type="gramEnd"/>
      <w:r w:rsidR="005E2A3E" w:rsidRPr="00BD631E">
        <w:rPr>
          <w:sz w:val="24"/>
          <w:szCs w:val="24"/>
        </w:rPr>
        <w:t xml:space="preserve">- </w:t>
      </w:r>
    </w:p>
    <w:p w14:paraId="75DAC326" w14:textId="3E2A2A97" w:rsidR="008D07A6" w:rsidRPr="00BD631E" w:rsidRDefault="002137A1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Tenth</w:t>
      </w:r>
      <w:r w:rsidR="005E2A3E" w:rsidRPr="00BD631E">
        <w:rPr>
          <w:sz w:val="24"/>
          <w:szCs w:val="24"/>
        </w:rPr>
        <w:t xml:space="preserve">.     </w:t>
      </w:r>
      <w:r w:rsidR="00BD631E">
        <w:rPr>
          <w:sz w:val="24"/>
          <w:szCs w:val="24"/>
        </w:rPr>
        <w:t xml:space="preserve">  </w:t>
      </w:r>
      <w:r w:rsidR="005E2A3E" w:rsidRPr="00BD631E">
        <w:rPr>
          <w:sz w:val="24"/>
          <w:szCs w:val="24"/>
        </w:rPr>
        <w:t xml:space="preserve"> QR  5000 /-</w:t>
      </w:r>
    </w:p>
    <w:p w14:paraId="57D7AA9B" w14:textId="77777777" w:rsidR="00111433" w:rsidRPr="00BD631E" w:rsidRDefault="00111433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</w:p>
    <w:p w14:paraId="433031A8" w14:textId="77777777" w:rsidR="00111433" w:rsidRPr="00BD631E" w:rsidRDefault="00111433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</w:p>
    <w:p w14:paraId="7E5B0246" w14:textId="77777777" w:rsidR="00BD631E" w:rsidRDefault="00BD631E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</w:p>
    <w:p w14:paraId="4FB4BB6E" w14:textId="77777777" w:rsidR="00BD631E" w:rsidRDefault="00BD631E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</w:p>
    <w:p w14:paraId="58DFCD34" w14:textId="77777777" w:rsidR="00BD631E" w:rsidRDefault="00BD631E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</w:p>
    <w:p w14:paraId="7695C62A" w14:textId="77777777" w:rsidR="00BD631E" w:rsidRDefault="00BD631E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</w:p>
    <w:p w14:paraId="34C76FAF" w14:textId="77777777" w:rsidR="00BD631E" w:rsidRDefault="00BD631E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</w:p>
    <w:p w14:paraId="435945CD" w14:textId="77777777" w:rsidR="00BD631E" w:rsidRDefault="00BD631E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</w:p>
    <w:p w14:paraId="359B45FE" w14:textId="77777777" w:rsidR="00BD631E" w:rsidRDefault="00BD631E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</w:p>
    <w:p w14:paraId="40514BC2" w14:textId="77777777" w:rsidR="00BD631E" w:rsidRDefault="00BD631E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</w:p>
    <w:p w14:paraId="647D6F74" w14:textId="20D902E8" w:rsidR="008D07A6" w:rsidRPr="00BD631E" w:rsidRDefault="004444F5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lastRenderedPageBreak/>
        <w:br/>
      </w:r>
      <w:r w:rsidRPr="00BD631E">
        <w:rPr>
          <w:sz w:val="24"/>
          <w:szCs w:val="24"/>
        </w:rPr>
        <w:br/>
      </w:r>
      <w:r w:rsidR="008D07A6" w:rsidRPr="00BD631E">
        <w:rPr>
          <w:sz w:val="24"/>
          <w:szCs w:val="24"/>
        </w:rPr>
        <w:t>Champion Yearling Fillies and Colts  </w:t>
      </w:r>
    </w:p>
    <w:p w14:paraId="29651ABE" w14:textId="77777777" w:rsidR="00AA2D47" w:rsidRPr="00BD631E" w:rsidRDefault="00AA2D47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</w:p>
    <w:p w14:paraId="3B29AFA6" w14:textId="26758C82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Gold          QR.</w:t>
      </w:r>
      <w:r w:rsidR="00D46BDA" w:rsidRPr="00BD631E">
        <w:rPr>
          <w:sz w:val="24"/>
          <w:szCs w:val="24"/>
        </w:rPr>
        <w:t>50</w:t>
      </w:r>
      <w:r w:rsidRPr="00BD631E">
        <w:rPr>
          <w:sz w:val="24"/>
          <w:szCs w:val="24"/>
        </w:rPr>
        <w:t>,000/- </w:t>
      </w:r>
    </w:p>
    <w:p w14:paraId="49444C78" w14:textId="169C378F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Silver         QR </w:t>
      </w:r>
      <w:r w:rsidR="00D46BDA" w:rsidRPr="00BD631E">
        <w:rPr>
          <w:sz w:val="24"/>
          <w:szCs w:val="24"/>
        </w:rPr>
        <w:t>40</w:t>
      </w:r>
      <w:r w:rsidRPr="00BD631E">
        <w:rPr>
          <w:sz w:val="24"/>
          <w:szCs w:val="24"/>
        </w:rPr>
        <w:t>,000/- </w:t>
      </w:r>
    </w:p>
    <w:p w14:paraId="05BEE606" w14:textId="77777777" w:rsid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Bronze       QR </w:t>
      </w:r>
      <w:r w:rsidR="00D46BDA" w:rsidRPr="00BD631E">
        <w:rPr>
          <w:sz w:val="24"/>
          <w:szCs w:val="24"/>
        </w:rPr>
        <w:t>30</w:t>
      </w:r>
      <w:r w:rsidRPr="00BD631E">
        <w:rPr>
          <w:sz w:val="24"/>
          <w:szCs w:val="24"/>
        </w:rPr>
        <w:t>,000/- </w:t>
      </w:r>
    </w:p>
    <w:p w14:paraId="308AB6E9" w14:textId="4F122269" w:rsidR="008D07A6" w:rsidRPr="00BD631E" w:rsidRDefault="00807FFD" w:rsidP="00BD631E">
      <w:pPr>
        <w:pStyle w:val="ListParagraph"/>
        <w:widowControl/>
        <w:autoSpaceDE/>
        <w:autoSpaceDN/>
        <w:spacing w:line="276" w:lineRule="auto"/>
        <w:ind w:left="360" w:firstLine="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  <w:rtl/>
        </w:rPr>
        <w:br/>
      </w:r>
      <w:r w:rsidRPr="00BD631E">
        <w:rPr>
          <w:sz w:val="24"/>
          <w:szCs w:val="24"/>
          <w:rtl/>
        </w:rPr>
        <w:br/>
      </w:r>
      <w:r w:rsidR="00D46BDA" w:rsidRPr="00BD631E">
        <w:rPr>
          <w:sz w:val="24"/>
          <w:szCs w:val="24"/>
        </w:rPr>
        <w:t xml:space="preserve">Champion Junior </w:t>
      </w:r>
      <w:r w:rsidR="008D07A6" w:rsidRPr="00BD631E">
        <w:rPr>
          <w:sz w:val="24"/>
          <w:szCs w:val="24"/>
        </w:rPr>
        <w:t xml:space="preserve">Fillies and Colts </w:t>
      </w:r>
    </w:p>
    <w:p w14:paraId="7C0AF7E6" w14:textId="77777777" w:rsidR="00D46BDA" w:rsidRPr="00BD631E" w:rsidRDefault="00D46BDA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</w:p>
    <w:p w14:paraId="5497D37F" w14:textId="1312267F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Gold          QR </w:t>
      </w:r>
      <w:r w:rsidR="00D46BDA" w:rsidRPr="00BD631E">
        <w:rPr>
          <w:sz w:val="24"/>
          <w:szCs w:val="24"/>
        </w:rPr>
        <w:t>80</w:t>
      </w:r>
      <w:r w:rsidRPr="00BD631E">
        <w:rPr>
          <w:sz w:val="24"/>
          <w:szCs w:val="24"/>
        </w:rPr>
        <w:t>,000/-  </w:t>
      </w:r>
    </w:p>
    <w:p w14:paraId="5F999A95" w14:textId="1654366D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Silver         QR. </w:t>
      </w:r>
      <w:r w:rsidR="00D46BDA" w:rsidRPr="00BD631E">
        <w:rPr>
          <w:sz w:val="24"/>
          <w:szCs w:val="24"/>
        </w:rPr>
        <w:t>60</w:t>
      </w:r>
      <w:r w:rsidRPr="00BD631E">
        <w:rPr>
          <w:sz w:val="24"/>
          <w:szCs w:val="24"/>
        </w:rPr>
        <w:t>,000/- </w:t>
      </w:r>
    </w:p>
    <w:p w14:paraId="22CC321A" w14:textId="7E89F4C0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Bronze      </w:t>
      </w:r>
      <w:r w:rsidR="00D46BDA" w:rsidRPr="00BD631E">
        <w:rPr>
          <w:sz w:val="24"/>
          <w:szCs w:val="24"/>
        </w:rPr>
        <w:t xml:space="preserve"> </w:t>
      </w:r>
      <w:r w:rsidRPr="00BD631E">
        <w:rPr>
          <w:sz w:val="24"/>
          <w:szCs w:val="24"/>
        </w:rPr>
        <w:t xml:space="preserve">QR. </w:t>
      </w:r>
      <w:r w:rsidR="00D46BDA" w:rsidRPr="00BD631E">
        <w:rPr>
          <w:sz w:val="24"/>
          <w:szCs w:val="24"/>
        </w:rPr>
        <w:t>40</w:t>
      </w:r>
      <w:r w:rsidRPr="00BD631E">
        <w:rPr>
          <w:sz w:val="24"/>
          <w:szCs w:val="24"/>
        </w:rPr>
        <w:t>,000/-   </w:t>
      </w:r>
    </w:p>
    <w:p w14:paraId="7C7592FB" w14:textId="56411F04" w:rsidR="00D46BDA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> </w:t>
      </w:r>
      <w:r w:rsidR="00807FFD" w:rsidRPr="00BD631E">
        <w:rPr>
          <w:sz w:val="24"/>
          <w:szCs w:val="24"/>
          <w:rtl/>
        </w:rPr>
        <w:br/>
      </w:r>
    </w:p>
    <w:p w14:paraId="0EAADF79" w14:textId="3EA2892F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Champion Mares and stallions </w:t>
      </w:r>
    </w:p>
    <w:p w14:paraId="00C318F0" w14:textId="77777777" w:rsidR="00D46BDA" w:rsidRPr="00BD631E" w:rsidRDefault="00D46BDA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</w:p>
    <w:p w14:paraId="4C4BD822" w14:textId="49BFBDF9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Gold          QR. </w:t>
      </w:r>
      <w:r w:rsidR="00D46BDA" w:rsidRPr="00BD631E">
        <w:rPr>
          <w:sz w:val="24"/>
          <w:szCs w:val="24"/>
        </w:rPr>
        <w:t>90</w:t>
      </w:r>
      <w:r w:rsidRPr="00BD631E">
        <w:rPr>
          <w:sz w:val="24"/>
          <w:szCs w:val="24"/>
        </w:rPr>
        <w:t>,000/-  </w:t>
      </w:r>
    </w:p>
    <w:p w14:paraId="14AF6C84" w14:textId="1BE2418A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Silver         QR. </w:t>
      </w:r>
      <w:r w:rsidR="00D46BDA" w:rsidRPr="00BD631E">
        <w:rPr>
          <w:sz w:val="24"/>
          <w:szCs w:val="24"/>
        </w:rPr>
        <w:t>70</w:t>
      </w:r>
      <w:r w:rsidRPr="00BD631E">
        <w:rPr>
          <w:sz w:val="24"/>
          <w:szCs w:val="24"/>
        </w:rPr>
        <w:t>,000/- </w:t>
      </w:r>
    </w:p>
    <w:p w14:paraId="28E2C777" w14:textId="5CE8363E" w:rsidR="008D07A6" w:rsidRPr="00BD631E" w:rsidRDefault="008D07A6" w:rsidP="00BD631E">
      <w:pPr>
        <w:pStyle w:val="ListParagraph"/>
        <w:widowControl/>
        <w:numPr>
          <w:ilvl w:val="0"/>
          <w:numId w:val="12"/>
        </w:numPr>
        <w:tabs>
          <w:tab w:val="clear" w:pos="720"/>
        </w:tabs>
        <w:autoSpaceDE/>
        <w:autoSpaceDN/>
        <w:spacing w:line="276" w:lineRule="auto"/>
        <w:ind w:left="360"/>
        <w:contextualSpacing/>
        <w:jc w:val="both"/>
        <w:rPr>
          <w:sz w:val="24"/>
          <w:szCs w:val="24"/>
        </w:rPr>
      </w:pPr>
      <w:r w:rsidRPr="00BD631E">
        <w:rPr>
          <w:sz w:val="24"/>
          <w:szCs w:val="24"/>
        </w:rPr>
        <w:t xml:space="preserve">Bronze       </w:t>
      </w:r>
      <w:proofErr w:type="gramStart"/>
      <w:r w:rsidRPr="00BD631E">
        <w:rPr>
          <w:sz w:val="24"/>
          <w:szCs w:val="24"/>
        </w:rPr>
        <w:t xml:space="preserve">QR  </w:t>
      </w:r>
      <w:r w:rsidR="00D46BDA" w:rsidRPr="00BD631E">
        <w:rPr>
          <w:sz w:val="24"/>
          <w:szCs w:val="24"/>
        </w:rPr>
        <w:t>50</w:t>
      </w:r>
      <w:r w:rsidRPr="00BD631E">
        <w:rPr>
          <w:sz w:val="24"/>
          <w:szCs w:val="24"/>
        </w:rPr>
        <w:t>,000</w:t>
      </w:r>
      <w:proofErr w:type="gramEnd"/>
      <w:r w:rsidRPr="00BD631E">
        <w:rPr>
          <w:sz w:val="24"/>
          <w:szCs w:val="24"/>
        </w:rPr>
        <w:t>/- </w:t>
      </w:r>
      <w:bookmarkEnd w:id="0"/>
    </w:p>
    <w:sectPr w:rsidR="008D07A6" w:rsidRPr="00BD631E" w:rsidSect="00B3592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B2A30"/>
    <w:multiLevelType w:val="multilevel"/>
    <w:tmpl w:val="77B24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E2222BF"/>
    <w:multiLevelType w:val="multilevel"/>
    <w:tmpl w:val="766CA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A4B409E"/>
    <w:multiLevelType w:val="multilevel"/>
    <w:tmpl w:val="5E543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B25A9A"/>
    <w:multiLevelType w:val="multilevel"/>
    <w:tmpl w:val="1BFE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2F960FF"/>
    <w:multiLevelType w:val="multilevel"/>
    <w:tmpl w:val="C4440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9BD702E"/>
    <w:multiLevelType w:val="multilevel"/>
    <w:tmpl w:val="B87AD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0FE457C"/>
    <w:multiLevelType w:val="multilevel"/>
    <w:tmpl w:val="B83EB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5332CA2"/>
    <w:multiLevelType w:val="multilevel"/>
    <w:tmpl w:val="06AC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154929"/>
    <w:multiLevelType w:val="multilevel"/>
    <w:tmpl w:val="E8387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CC6E21"/>
    <w:multiLevelType w:val="multilevel"/>
    <w:tmpl w:val="79369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9A74F9B"/>
    <w:multiLevelType w:val="multilevel"/>
    <w:tmpl w:val="5A18E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A4D3D3F"/>
    <w:multiLevelType w:val="multilevel"/>
    <w:tmpl w:val="9BB4D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46921268">
    <w:abstractNumId w:val="11"/>
  </w:num>
  <w:num w:numId="2" w16cid:durableId="1127821366">
    <w:abstractNumId w:val="8"/>
  </w:num>
  <w:num w:numId="3" w16cid:durableId="1330674592">
    <w:abstractNumId w:val="2"/>
  </w:num>
  <w:num w:numId="4" w16cid:durableId="1383166514">
    <w:abstractNumId w:val="6"/>
  </w:num>
  <w:num w:numId="5" w16cid:durableId="994334898">
    <w:abstractNumId w:val="3"/>
  </w:num>
  <w:num w:numId="6" w16cid:durableId="1677029878">
    <w:abstractNumId w:val="5"/>
  </w:num>
  <w:num w:numId="7" w16cid:durableId="2094859370">
    <w:abstractNumId w:val="0"/>
  </w:num>
  <w:num w:numId="8" w16cid:durableId="630407465">
    <w:abstractNumId w:val="4"/>
  </w:num>
  <w:num w:numId="9" w16cid:durableId="492526638">
    <w:abstractNumId w:val="10"/>
  </w:num>
  <w:num w:numId="10" w16cid:durableId="1985696055">
    <w:abstractNumId w:val="7"/>
  </w:num>
  <w:num w:numId="11" w16cid:durableId="63577821">
    <w:abstractNumId w:val="1"/>
  </w:num>
  <w:num w:numId="12" w16cid:durableId="8432101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AC0"/>
    <w:rsid w:val="00111433"/>
    <w:rsid w:val="001977B3"/>
    <w:rsid w:val="002137A1"/>
    <w:rsid w:val="00220081"/>
    <w:rsid w:val="004444F5"/>
    <w:rsid w:val="00463EFD"/>
    <w:rsid w:val="00472935"/>
    <w:rsid w:val="004741C9"/>
    <w:rsid w:val="00531592"/>
    <w:rsid w:val="005E2A3E"/>
    <w:rsid w:val="00615AC0"/>
    <w:rsid w:val="00663BC3"/>
    <w:rsid w:val="00807FFD"/>
    <w:rsid w:val="00891212"/>
    <w:rsid w:val="008D07A6"/>
    <w:rsid w:val="00991D82"/>
    <w:rsid w:val="00AA2D47"/>
    <w:rsid w:val="00B3592B"/>
    <w:rsid w:val="00BD631E"/>
    <w:rsid w:val="00D46BDA"/>
    <w:rsid w:val="00DA5607"/>
    <w:rsid w:val="00E5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6BF41"/>
  <w15:chartTrackingRefBased/>
  <w15:docId w15:val="{08900469-EED1-45B2-A063-78CA5C6F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433"/>
  </w:style>
  <w:style w:type="paragraph" w:styleId="Heading1">
    <w:name w:val="heading 1"/>
    <w:basedOn w:val="Normal"/>
    <w:next w:val="Normal"/>
    <w:link w:val="Heading1Char"/>
    <w:uiPriority w:val="9"/>
    <w:qFormat/>
    <w:rsid w:val="00111433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1433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1433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143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1433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1433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1433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1433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1433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0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11433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1433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1433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1433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1433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1433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1433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1433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1433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11433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111433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111433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143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111433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111433"/>
    <w:rPr>
      <w:b/>
      <w:bCs/>
    </w:rPr>
  </w:style>
  <w:style w:type="character" w:styleId="Emphasis">
    <w:name w:val="Emphasis"/>
    <w:basedOn w:val="DefaultParagraphFont"/>
    <w:uiPriority w:val="20"/>
    <w:qFormat/>
    <w:rsid w:val="00111433"/>
    <w:rPr>
      <w:i/>
      <w:iCs/>
    </w:rPr>
  </w:style>
  <w:style w:type="paragraph" w:styleId="NoSpacing">
    <w:name w:val="No Spacing"/>
    <w:uiPriority w:val="1"/>
    <w:qFormat/>
    <w:rsid w:val="0011143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11433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1143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1433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1433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11433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11433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11433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111433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111433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11433"/>
    <w:pPr>
      <w:outlineLvl w:val="9"/>
    </w:pPr>
  </w:style>
  <w:style w:type="paragraph" w:styleId="ListParagraph">
    <w:name w:val="List Paragraph"/>
    <w:basedOn w:val="Normal"/>
    <w:uiPriority w:val="34"/>
    <w:qFormat/>
    <w:rsid w:val="00BD631E"/>
    <w:pPr>
      <w:widowControl w:val="0"/>
      <w:autoSpaceDE w:val="0"/>
      <w:autoSpaceDN w:val="0"/>
      <w:spacing w:after="0" w:line="240" w:lineRule="auto"/>
      <w:ind w:left="820" w:hanging="361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75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1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QNB</dc:creator>
  <cp:keywords/>
  <dc:description/>
  <cp:lastModifiedBy>Dalia</cp:lastModifiedBy>
  <cp:revision>7</cp:revision>
  <dcterms:created xsi:type="dcterms:W3CDTF">2024-02-18T06:18:00Z</dcterms:created>
  <dcterms:modified xsi:type="dcterms:W3CDTF">2024-03-15T23:38:00Z</dcterms:modified>
</cp:coreProperties>
</file>