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EE906" w14:textId="77777777" w:rsidR="008D07A6" w:rsidRPr="001C7F13" w:rsidRDefault="008D07A6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b/>
          <w:bCs/>
          <w:sz w:val="28"/>
          <w:szCs w:val="28"/>
        </w:rPr>
      </w:pPr>
      <w:bookmarkStart w:id="0" w:name="_Hlk161448694"/>
      <w:r w:rsidRPr="001C7F13">
        <w:rPr>
          <w:b/>
          <w:bCs/>
          <w:sz w:val="28"/>
          <w:szCs w:val="28"/>
        </w:rPr>
        <w:t>Prizes in kind:  </w:t>
      </w:r>
    </w:p>
    <w:p w14:paraId="499E8E27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rosettes for each place respectively.  </w:t>
      </w:r>
    </w:p>
    <w:p w14:paraId="62C05B7D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plaques for each place respectively. </w:t>
      </w:r>
    </w:p>
    <w:p w14:paraId="0882A4C7" w14:textId="7568BCD3" w:rsidR="008D07A6" w:rsidRPr="003D2319" w:rsidRDefault="003D2319" w:rsidP="003D2319">
      <w:pPr>
        <w:spacing w:line="276" w:lineRule="auto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 w:rsidR="008D07A6" w:rsidRPr="003D2319">
        <w:rPr>
          <w:b/>
          <w:bCs/>
          <w:sz w:val="28"/>
          <w:szCs w:val="28"/>
        </w:rPr>
        <w:t>Prize Money:  </w:t>
      </w:r>
    </w:p>
    <w:p w14:paraId="7F92E266" w14:textId="607FF03C" w:rsidR="002137A1" w:rsidRPr="003D2319" w:rsidRDefault="008D07A6" w:rsidP="003D2319">
      <w:pPr>
        <w:spacing w:line="276" w:lineRule="auto"/>
        <w:contextualSpacing/>
        <w:rPr>
          <w:sz w:val="24"/>
          <w:szCs w:val="24"/>
        </w:rPr>
      </w:pPr>
      <w:r w:rsidRPr="003D2319">
        <w:rPr>
          <w:sz w:val="24"/>
          <w:szCs w:val="24"/>
        </w:rPr>
        <w:t xml:space="preserve">The top five placed horses will </w:t>
      </w:r>
      <w:r w:rsidR="00AA2D47" w:rsidRPr="003D2319">
        <w:rPr>
          <w:sz w:val="24"/>
          <w:szCs w:val="24"/>
        </w:rPr>
        <w:t>receive:</w:t>
      </w:r>
    </w:p>
    <w:p w14:paraId="4757A85C" w14:textId="70E83B7B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First:   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QR. </w:t>
      </w:r>
      <w:r w:rsidR="00954404">
        <w:rPr>
          <w:sz w:val="24"/>
          <w:szCs w:val="24"/>
        </w:rPr>
        <w:t>8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08E2A246" w14:textId="3E3AC624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Second: 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QR. </w:t>
      </w:r>
      <w:r w:rsidR="00954404">
        <w:rPr>
          <w:sz w:val="24"/>
          <w:szCs w:val="24"/>
        </w:rPr>
        <w:t>7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79780A87" w14:textId="209A2212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Third: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QR. </w:t>
      </w:r>
      <w:r w:rsidR="00954404">
        <w:rPr>
          <w:sz w:val="24"/>
          <w:szCs w:val="24"/>
        </w:rPr>
        <w:t>6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0D38D89A" w14:textId="7DE4C8B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Fourth:      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QR. </w:t>
      </w:r>
      <w:r w:rsidR="00954404">
        <w:rPr>
          <w:sz w:val="24"/>
          <w:szCs w:val="24"/>
        </w:rPr>
        <w:t>5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58DA53A7" w14:textId="794871B0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Fifth: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  </w:t>
      </w:r>
      <w:r w:rsidR="005E2A3E" w:rsidRPr="00BD631E">
        <w:rPr>
          <w:sz w:val="24"/>
          <w:szCs w:val="24"/>
        </w:rPr>
        <w:t xml:space="preserve">QR </w:t>
      </w:r>
      <w:r w:rsidR="00954404">
        <w:rPr>
          <w:sz w:val="24"/>
          <w:szCs w:val="24"/>
        </w:rPr>
        <w:t>4</w:t>
      </w:r>
      <w:r w:rsidR="005E2A3E" w:rsidRPr="00BD631E">
        <w:rPr>
          <w:sz w:val="24"/>
          <w:szCs w:val="24"/>
        </w:rPr>
        <w:t>,000</w:t>
      </w:r>
      <w:r w:rsidRPr="00BD631E">
        <w:rPr>
          <w:sz w:val="24"/>
          <w:szCs w:val="24"/>
        </w:rPr>
        <w:t> </w:t>
      </w:r>
      <w:r w:rsidR="005E2A3E" w:rsidRPr="00BD631E">
        <w:rPr>
          <w:sz w:val="24"/>
          <w:szCs w:val="24"/>
        </w:rPr>
        <w:t>/-</w:t>
      </w:r>
    </w:p>
    <w:p w14:paraId="57D7AA9B" w14:textId="77777777" w:rsidR="00111433" w:rsidRPr="00BD631E" w:rsidRDefault="00111433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647D6F74" w14:textId="757B8226" w:rsidR="008D07A6" w:rsidRPr="00954404" w:rsidRDefault="00954404" w:rsidP="00954404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br/>
      </w:r>
      <w:r w:rsidR="005E5269" w:rsidRPr="00954404">
        <w:rPr>
          <w:b/>
          <w:bCs/>
          <w:sz w:val="28"/>
          <w:szCs w:val="28"/>
        </w:rPr>
        <w:t>Gold,</w:t>
      </w:r>
      <w:r w:rsidRPr="00954404">
        <w:rPr>
          <w:b/>
          <w:bCs/>
          <w:sz w:val="28"/>
          <w:szCs w:val="28"/>
        </w:rPr>
        <w:t xml:space="preserve"> Silver and Bronze medalists will</w:t>
      </w:r>
      <w:r w:rsidRPr="00954404">
        <w:rPr>
          <w:b/>
          <w:bCs/>
          <w:sz w:val="28"/>
          <w:szCs w:val="28"/>
        </w:rPr>
        <w:t xml:space="preserve"> receive</w:t>
      </w:r>
      <w:r w:rsidR="005E5269">
        <w:rPr>
          <w:b/>
          <w:bCs/>
          <w:sz w:val="28"/>
          <w:szCs w:val="28"/>
        </w:rPr>
        <w:t xml:space="preserve"> the </w:t>
      </w:r>
      <w:proofErr w:type="gramStart"/>
      <w:r w:rsidR="001C7F13">
        <w:rPr>
          <w:b/>
          <w:bCs/>
          <w:sz w:val="28"/>
          <w:szCs w:val="28"/>
        </w:rPr>
        <w:t xml:space="preserve">following </w:t>
      </w:r>
      <w:r w:rsidR="001C7F13" w:rsidRPr="00954404">
        <w:rPr>
          <w:b/>
          <w:bCs/>
          <w:sz w:val="28"/>
          <w:szCs w:val="28"/>
        </w:rPr>
        <w:t>:</w:t>
      </w:r>
      <w:proofErr w:type="gramEnd"/>
      <w:r w:rsidRPr="00954404">
        <w:rPr>
          <w:sz w:val="28"/>
          <w:szCs w:val="28"/>
        </w:rPr>
        <w:t xml:space="preserve"> </w:t>
      </w:r>
      <w:r w:rsidR="004444F5" w:rsidRPr="00954404">
        <w:rPr>
          <w:sz w:val="24"/>
          <w:szCs w:val="24"/>
        </w:rPr>
        <w:br/>
      </w:r>
      <w:r w:rsidR="004444F5" w:rsidRPr="00954404">
        <w:rPr>
          <w:sz w:val="24"/>
          <w:szCs w:val="24"/>
        </w:rPr>
        <w:br/>
      </w:r>
      <w:r w:rsidR="008D07A6" w:rsidRPr="00954404">
        <w:rPr>
          <w:sz w:val="24"/>
          <w:szCs w:val="24"/>
        </w:rPr>
        <w:t xml:space="preserve">Champion Yearling Fillies and Colts </w:t>
      </w:r>
      <w:r>
        <w:rPr>
          <w:sz w:val="24"/>
          <w:szCs w:val="24"/>
        </w:rPr>
        <w:t>will receive rosettes for gold ,silver and bronze as well as plaques and prize money as follows :</w:t>
      </w:r>
    </w:p>
    <w:p w14:paraId="29651ABE" w14:textId="77777777" w:rsidR="00AA2D47" w:rsidRPr="00BD631E" w:rsidRDefault="00AA2D47" w:rsidP="000C2DD5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3B29AFA6" w14:textId="6C1565B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Gold          QR.</w:t>
      </w:r>
      <w:r w:rsidR="00954404">
        <w:rPr>
          <w:sz w:val="24"/>
          <w:szCs w:val="24"/>
        </w:rPr>
        <w:t xml:space="preserve"> 8</w:t>
      </w:r>
      <w:r w:rsidRPr="00BD631E">
        <w:rPr>
          <w:sz w:val="24"/>
          <w:szCs w:val="24"/>
        </w:rPr>
        <w:t>,000/- </w:t>
      </w:r>
    </w:p>
    <w:p w14:paraId="49444C78" w14:textId="072B565D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 </w:t>
      </w:r>
      <w:r w:rsidR="00954404">
        <w:rPr>
          <w:sz w:val="24"/>
          <w:szCs w:val="24"/>
        </w:rPr>
        <w:t>6</w:t>
      </w:r>
      <w:r w:rsidRPr="00BD631E">
        <w:rPr>
          <w:sz w:val="24"/>
          <w:szCs w:val="24"/>
        </w:rPr>
        <w:t>,000/- </w:t>
      </w:r>
    </w:p>
    <w:p w14:paraId="05BEE606" w14:textId="75513B46" w:rsid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 QR </w:t>
      </w:r>
      <w:r w:rsidR="000C2DD5">
        <w:rPr>
          <w:sz w:val="24"/>
          <w:szCs w:val="24"/>
        </w:rPr>
        <w:t>5</w:t>
      </w:r>
      <w:r w:rsidRPr="00BD631E">
        <w:rPr>
          <w:sz w:val="24"/>
          <w:szCs w:val="24"/>
        </w:rPr>
        <w:t>,000/- </w:t>
      </w:r>
    </w:p>
    <w:p w14:paraId="7A34CE5D" w14:textId="2CF88CB6" w:rsidR="000C2DD5" w:rsidRPr="000C2DD5" w:rsidRDefault="000C2DD5" w:rsidP="000C2DD5">
      <w:pPr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0C2DD5">
        <w:rPr>
          <w:sz w:val="24"/>
          <w:szCs w:val="24"/>
        </w:rPr>
        <w:t xml:space="preserve">Champion </w:t>
      </w:r>
      <w:r>
        <w:rPr>
          <w:sz w:val="24"/>
          <w:szCs w:val="24"/>
        </w:rPr>
        <w:t xml:space="preserve">2 and 3 YO </w:t>
      </w:r>
      <w:r w:rsidRPr="000C2DD5">
        <w:rPr>
          <w:sz w:val="24"/>
          <w:szCs w:val="24"/>
        </w:rPr>
        <w:t>Fillies</w:t>
      </w:r>
      <w:r w:rsidRPr="000C2DD5">
        <w:rPr>
          <w:sz w:val="24"/>
          <w:szCs w:val="24"/>
        </w:rPr>
        <w:t xml:space="preserve"> and Colts will receive rosettes for </w:t>
      </w:r>
      <w:r w:rsidRPr="000C2DD5">
        <w:rPr>
          <w:sz w:val="24"/>
          <w:szCs w:val="24"/>
        </w:rPr>
        <w:t>gold, silver</w:t>
      </w:r>
      <w:r w:rsidRPr="000C2DD5">
        <w:rPr>
          <w:sz w:val="24"/>
          <w:szCs w:val="24"/>
        </w:rPr>
        <w:t xml:space="preserve"> and bronze as well as plaques and prize money as </w:t>
      </w:r>
      <w:r w:rsidRPr="000C2DD5">
        <w:rPr>
          <w:sz w:val="24"/>
          <w:szCs w:val="24"/>
        </w:rPr>
        <w:t>follows:</w:t>
      </w:r>
    </w:p>
    <w:p w14:paraId="7C0AF7E6" w14:textId="77777777" w:rsidR="00D46BDA" w:rsidRPr="000C2DD5" w:rsidRDefault="00D46BDA" w:rsidP="000C2DD5">
      <w:pPr>
        <w:spacing w:line="276" w:lineRule="auto"/>
        <w:contextualSpacing/>
        <w:jc w:val="both"/>
        <w:rPr>
          <w:sz w:val="24"/>
          <w:szCs w:val="24"/>
        </w:rPr>
      </w:pPr>
    </w:p>
    <w:p w14:paraId="5497D37F" w14:textId="2794F475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          </w:t>
      </w:r>
      <w:proofErr w:type="gramStart"/>
      <w:r w:rsidRPr="00BD631E">
        <w:rPr>
          <w:sz w:val="24"/>
          <w:szCs w:val="24"/>
        </w:rPr>
        <w:t xml:space="preserve">QR </w:t>
      </w:r>
      <w:r w:rsidR="001E5622">
        <w:rPr>
          <w:sz w:val="24"/>
          <w:szCs w:val="24"/>
        </w:rPr>
        <w:t xml:space="preserve"> </w:t>
      </w:r>
      <w:r w:rsidR="000C2DD5">
        <w:rPr>
          <w:sz w:val="24"/>
          <w:szCs w:val="24"/>
        </w:rPr>
        <w:t>1</w:t>
      </w:r>
      <w:r w:rsidR="00D46BDA" w:rsidRPr="00BD631E">
        <w:rPr>
          <w:sz w:val="24"/>
          <w:szCs w:val="24"/>
        </w:rPr>
        <w:t>0</w:t>
      </w:r>
      <w:r w:rsidRPr="00BD631E">
        <w:rPr>
          <w:sz w:val="24"/>
          <w:szCs w:val="24"/>
        </w:rPr>
        <w:t>,000</w:t>
      </w:r>
      <w:proofErr w:type="gramEnd"/>
      <w:r w:rsidRPr="00BD631E">
        <w:rPr>
          <w:sz w:val="24"/>
          <w:szCs w:val="24"/>
        </w:rPr>
        <w:t>/-  </w:t>
      </w:r>
    </w:p>
    <w:p w14:paraId="5F999A95" w14:textId="2D260F10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         QR. </w:t>
      </w:r>
      <w:r w:rsidR="000C2DD5">
        <w:rPr>
          <w:sz w:val="24"/>
          <w:szCs w:val="24"/>
        </w:rPr>
        <w:t>8</w:t>
      </w:r>
      <w:r w:rsidRPr="00BD631E">
        <w:rPr>
          <w:sz w:val="24"/>
          <w:szCs w:val="24"/>
        </w:rPr>
        <w:t>,000/- </w:t>
      </w:r>
    </w:p>
    <w:p w14:paraId="22CC321A" w14:textId="3487A45B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Bronze      </w:t>
      </w:r>
      <w:r w:rsidR="00D46BDA" w:rsidRP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QR. </w:t>
      </w:r>
      <w:r w:rsidR="000C2DD5">
        <w:rPr>
          <w:sz w:val="24"/>
          <w:szCs w:val="24"/>
        </w:rPr>
        <w:t>6</w:t>
      </w:r>
      <w:r w:rsidRPr="00BD631E">
        <w:rPr>
          <w:sz w:val="24"/>
          <w:szCs w:val="24"/>
        </w:rPr>
        <w:t>,000/-   </w:t>
      </w:r>
    </w:p>
    <w:p w14:paraId="7C7592FB" w14:textId="56411F04" w:rsidR="00D46BDA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 </w:t>
      </w:r>
      <w:r w:rsidR="00807FFD" w:rsidRPr="00BD631E">
        <w:rPr>
          <w:sz w:val="24"/>
          <w:szCs w:val="24"/>
          <w:rtl/>
        </w:rPr>
        <w:br/>
      </w:r>
    </w:p>
    <w:p w14:paraId="5EE02678" w14:textId="77777777" w:rsidR="000C2DD5" w:rsidRPr="000C2DD5" w:rsidRDefault="008D07A6" w:rsidP="000C2DD5">
      <w:pPr>
        <w:spacing w:line="276" w:lineRule="auto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Champion Mares and stallions</w:t>
      </w:r>
      <w:r w:rsidR="000C2DD5">
        <w:rPr>
          <w:sz w:val="24"/>
          <w:szCs w:val="24"/>
        </w:rPr>
        <w:t xml:space="preserve"> </w:t>
      </w:r>
      <w:r w:rsidR="000C2DD5" w:rsidRPr="000C2DD5">
        <w:rPr>
          <w:sz w:val="24"/>
          <w:szCs w:val="24"/>
        </w:rPr>
        <w:t>will receive rosettes for gold, silver and bronze as well as plaques and prize money as follows:</w:t>
      </w:r>
    </w:p>
    <w:p w14:paraId="00C318F0" w14:textId="06DDA05F" w:rsidR="00D46BDA" w:rsidRPr="000C2DD5" w:rsidRDefault="008D07A6" w:rsidP="000C2DD5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 </w:t>
      </w:r>
    </w:p>
    <w:p w14:paraId="4C4BD822" w14:textId="1D40FAEC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QR. </w:t>
      </w:r>
      <w:r w:rsidR="000C2DD5">
        <w:rPr>
          <w:sz w:val="24"/>
          <w:szCs w:val="24"/>
        </w:rPr>
        <w:t>12</w:t>
      </w:r>
      <w:r w:rsidRPr="00BD631E">
        <w:rPr>
          <w:sz w:val="24"/>
          <w:szCs w:val="24"/>
        </w:rPr>
        <w:t>,000/-  </w:t>
      </w:r>
    </w:p>
    <w:p w14:paraId="14AF6C84" w14:textId="197E488D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QR. </w:t>
      </w:r>
      <w:r w:rsidR="000C2DD5">
        <w:rPr>
          <w:sz w:val="24"/>
          <w:szCs w:val="24"/>
        </w:rPr>
        <w:t>1</w:t>
      </w:r>
      <w:r w:rsidR="00D46BDA" w:rsidRPr="00BD631E">
        <w:rPr>
          <w:sz w:val="24"/>
          <w:szCs w:val="24"/>
        </w:rPr>
        <w:t>0</w:t>
      </w:r>
      <w:r w:rsidRPr="00BD631E">
        <w:rPr>
          <w:sz w:val="24"/>
          <w:szCs w:val="24"/>
        </w:rPr>
        <w:t>,000/- </w:t>
      </w:r>
    </w:p>
    <w:p w14:paraId="28E2C777" w14:textId="772EE30B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       </w:t>
      </w:r>
      <w:proofErr w:type="gramStart"/>
      <w:r w:rsidRPr="00BD631E">
        <w:rPr>
          <w:sz w:val="24"/>
          <w:szCs w:val="24"/>
        </w:rPr>
        <w:t xml:space="preserve">QR  </w:t>
      </w:r>
      <w:r w:rsidR="000C2DD5">
        <w:rPr>
          <w:sz w:val="24"/>
          <w:szCs w:val="24"/>
        </w:rPr>
        <w:t>8</w:t>
      </w:r>
      <w:r w:rsidRPr="00BD631E">
        <w:rPr>
          <w:sz w:val="24"/>
          <w:szCs w:val="24"/>
        </w:rPr>
        <w:t>,000</w:t>
      </w:r>
      <w:proofErr w:type="gramEnd"/>
      <w:r w:rsidRPr="00BD631E">
        <w:rPr>
          <w:sz w:val="24"/>
          <w:szCs w:val="24"/>
        </w:rPr>
        <w:t>/- </w:t>
      </w:r>
      <w:bookmarkEnd w:id="0"/>
    </w:p>
    <w:sectPr w:rsidR="008D07A6" w:rsidRPr="00BD631E" w:rsidSect="000C2D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B2A30"/>
    <w:multiLevelType w:val="multilevel"/>
    <w:tmpl w:val="77B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2222BF"/>
    <w:multiLevelType w:val="multilevel"/>
    <w:tmpl w:val="766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4B409E"/>
    <w:multiLevelType w:val="multilevel"/>
    <w:tmpl w:val="5E54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B25A9A"/>
    <w:multiLevelType w:val="multilevel"/>
    <w:tmpl w:val="1BF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F960FF"/>
    <w:multiLevelType w:val="multilevel"/>
    <w:tmpl w:val="C444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BD702E"/>
    <w:multiLevelType w:val="multilevel"/>
    <w:tmpl w:val="B87A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FE457C"/>
    <w:multiLevelType w:val="multilevel"/>
    <w:tmpl w:val="B83E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332CA2"/>
    <w:multiLevelType w:val="multilevel"/>
    <w:tmpl w:val="06AC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154929"/>
    <w:multiLevelType w:val="multilevel"/>
    <w:tmpl w:val="E83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74F9B"/>
    <w:multiLevelType w:val="multilevel"/>
    <w:tmpl w:val="5A18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4D3D3F"/>
    <w:multiLevelType w:val="multilevel"/>
    <w:tmpl w:val="9BB4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6921268">
    <w:abstractNumId w:val="11"/>
  </w:num>
  <w:num w:numId="2" w16cid:durableId="1127821366">
    <w:abstractNumId w:val="8"/>
  </w:num>
  <w:num w:numId="3" w16cid:durableId="1330674592">
    <w:abstractNumId w:val="2"/>
  </w:num>
  <w:num w:numId="4" w16cid:durableId="1383166514">
    <w:abstractNumId w:val="6"/>
  </w:num>
  <w:num w:numId="5" w16cid:durableId="994334898">
    <w:abstractNumId w:val="3"/>
  </w:num>
  <w:num w:numId="6" w16cid:durableId="1677029878">
    <w:abstractNumId w:val="5"/>
  </w:num>
  <w:num w:numId="7" w16cid:durableId="2094859370">
    <w:abstractNumId w:val="0"/>
  </w:num>
  <w:num w:numId="8" w16cid:durableId="630407465">
    <w:abstractNumId w:val="4"/>
  </w:num>
  <w:num w:numId="9" w16cid:durableId="492526638">
    <w:abstractNumId w:val="10"/>
  </w:num>
  <w:num w:numId="10" w16cid:durableId="1985696055">
    <w:abstractNumId w:val="7"/>
  </w:num>
  <w:num w:numId="11" w16cid:durableId="63577821">
    <w:abstractNumId w:val="1"/>
  </w:num>
  <w:num w:numId="12" w16cid:durableId="843210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C0"/>
    <w:rsid w:val="000C2DD5"/>
    <w:rsid w:val="00111433"/>
    <w:rsid w:val="001977B3"/>
    <w:rsid w:val="001C7F13"/>
    <w:rsid w:val="001E5622"/>
    <w:rsid w:val="002137A1"/>
    <w:rsid w:val="00220081"/>
    <w:rsid w:val="003D2319"/>
    <w:rsid w:val="004444F5"/>
    <w:rsid w:val="00463EFD"/>
    <w:rsid w:val="00472935"/>
    <w:rsid w:val="004741C9"/>
    <w:rsid w:val="00531592"/>
    <w:rsid w:val="005E2A3E"/>
    <w:rsid w:val="005E5269"/>
    <w:rsid w:val="00615AC0"/>
    <w:rsid w:val="00663BC3"/>
    <w:rsid w:val="00807FFD"/>
    <w:rsid w:val="00891212"/>
    <w:rsid w:val="008D07A6"/>
    <w:rsid w:val="00954404"/>
    <w:rsid w:val="00991D82"/>
    <w:rsid w:val="009A2332"/>
    <w:rsid w:val="00AA2D47"/>
    <w:rsid w:val="00B3592B"/>
    <w:rsid w:val="00BD631E"/>
    <w:rsid w:val="00D46BDA"/>
    <w:rsid w:val="00DA5607"/>
    <w:rsid w:val="00E5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BF41"/>
  <w15:chartTrackingRefBased/>
  <w15:docId w15:val="{08900469-EED1-45B2-A063-78CA5C6F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433"/>
  </w:style>
  <w:style w:type="paragraph" w:styleId="Heading1">
    <w:name w:val="heading 1"/>
    <w:basedOn w:val="Normal"/>
    <w:next w:val="Normal"/>
    <w:link w:val="Heading1Char"/>
    <w:uiPriority w:val="9"/>
    <w:qFormat/>
    <w:rsid w:val="00111433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43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43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43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43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43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43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43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43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0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11433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43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43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43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43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43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43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43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43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1143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1143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111433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43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1143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111433"/>
    <w:rPr>
      <w:b/>
      <w:bCs/>
    </w:rPr>
  </w:style>
  <w:style w:type="character" w:styleId="Emphasis">
    <w:name w:val="Emphasis"/>
    <w:basedOn w:val="DefaultParagraphFont"/>
    <w:uiPriority w:val="20"/>
    <w:qFormat/>
    <w:rsid w:val="00111433"/>
    <w:rPr>
      <w:i/>
      <w:iCs/>
    </w:rPr>
  </w:style>
  <w:style w:type="paragraph" w:styleId="NoSpacing">
    <w:name w:val="No Spacing"/>
    <w:uiPriority w:val="1"/>
    <w:qFormat/>
    <w:rsid w:val="0011143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1143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1143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43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43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1143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1143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1143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111433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11143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11433"/>
    <w:pPr>
      <w:outlineLvl w:val="9"/>
    </w:pPr>
  </w:style>
  <w:style w:type="paragraph" w:styleId="ListParagraph">
    <w:name w:val="List Paragraph"/>
    <w:basedOn w:val="Normal"/>
    <w:uiPriority w:val="34"/>
    <w:qFormat/>
    <w:rsid w:val="00BD631E"/>
    <w:pPr>
      <w:widowControl w:val="0"/>
      <w:autoSpaceDE w:val="0"/>
      <w:autoSpaceDN w:val="0"/>
      <w:spacing w:after="0" w:line="240" w:lineRule="auto"/>
      <w:ind w:left="820" w:hanging="361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QNB</dc:creator>
  <cp:keywords/>
  <dc:description/>
  <cp:lastModifiedBy>Dalia</cp:lastModifiedBy>
  <cp:revision>12</cp:revision>
  <dcterms:created xsi:type="dcterms:W3CDTF">2024-02-18T06:18:00Z</dcterms:created>
  <dcterms:modified xsi:type="dcterms:W3CDTF">2024-08-27T15:52:00Z</dcterms:modified>
</cp:coreProperties>
</file>