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F1A59" w14:textId="1BA761D0" w:rsidR="00695D65" w:rsidRPr="00695D65" w:rsidRDefault="00695D65" w:rsidP="00695D65">
      <w:pPr>
        <w:jc w:val="center"/>
        <w:rPr>
          <w:sz w:val="28"/>
          <w:szCs w:val="28"/>
        </w:rPr>
      </w:pPr>
      <w:r w:rsidRPr="00695D65">
        <w:rPr>
          <w:sz w:val="28"/>
          <w:szCs w:val="28"/>
        </w:rPr>
        <w:t>Prizes in kind and prize money</w:t>
      </w:r>
    </w:p>
    <w:p w14:paraId="4A828E17" w14:textId="70EE64F4" w:rsidR="00695D65" w:rsidRPr="00695D65" w:rsidRDefault="00695D65" w:rsidP="00695D65">
      <w:pPr>
        <w:rPr>
          <w:b/>
          <w:bCs/>
          <w:u w:val="single"/>
        </w:rPr>
      </w:pPr>
      <w:r w:rsidRPr="00695D65">
        <w:rPr>
          <w:b/>
          <w:bCs/>
          <w:u w:val="single"/>
        </w:rPr>
        <w:t>Prizes in kind</w:t>
      </w:r>
      <w:r w:rsidRPr="00695D65">
        <w:rPr>
          <w:b/>
          <w:bCs/>
          <w:u w:val="single"/>
        </w:rPr>
        <w:t>:</w:t>
      </w:r>
    </w:p>
    <w:p w14:paraId="0D91E652" w14:textId="77777777" w:rsidR="00695D65" w:rsidRDefault="00695D65" w:rsidP="00695D65">
      <w:r>
        <w:t>• The top five placed horses will receive rosettes for each place respectively</w:t>
      </w:r>
    </w:p>
    <w:p w14:paraId="313D82B9" w14:textId="77777777" w:rsidR="00695D65" w:rsidRDefault="00695D65" w:rsidP="00695D65">
      <w:r>
        <w:t>• The top five placed horses will receive trophies for each place respectively</w:t>
      </w:r>
    </w:p>
    <w:p w14:paraId="1FCCD01F" w14:textId="7204EAD4" w:rsidR="00695D65" w:rsidRPr="00695D65" w:rsidRDefault="00695D65" w:rsidP="00695D65">
      <w:pPr>
        <w:rPr>
          <w:b/>
          <w:bCs/>
          <w:u w:val="single"/>
        </w:rPr>
      </w:pPr>
      <w:r w:rsidRPr="00695D65">
        <w:rPr>
          <w:b/>
          <w:bCs/>
          <w:u w:val="single"/>
        </w:rPr>
        <w:t>Prize money</w:t>
      </w:r>
      <w:r w:rsidRPr="00695D65">
        <w:rPr>
          <w:b/>
          <w:bCs/>
          <w:u w:val="single"/>
        </w:rPr>
        <w:t>:</w:t>
      </w:r>
    </w:p>
    <w:p w14:paraId="623E5CD0" w14:textId="61F346BA" w:rsidR="00695D65" w:rsidRDefault="00695D65" w:rsidP="00DF4344">
      <w:r>
        <w:t xml:space="preserve">• The top placed horses from class 1 – 12 will receive: </w:t>
      </w:r>
      <w:r>
        <w:t>a</w:t>
      </w:r>
      <w:r>
        <w:t xml:space="preserve"> Total of QR. 115,000/- </w:t>
      </w:r>
      <w:r w:rsidR="00DF4344">
        <w:br/>
      </w:r>
      <w:r>
        <w:t>(Qatar</w:t>
      </w:r>
      <w:r w:rsidR="00DF4344">
        <w:t xml:space="preserve"> </w:t>
      </w:r>
      <w:r>
        <w:t>Riyals One Hundred Fifteen Thousand Only) for each class.</w:t>
      </w:r>
    </w:p>
    <w:p w14:paraId="0D7B7527" w14:textId="4A2D9289" w:rsidR="00695D65" w:rsidRPr="00695D65" w:rsidRDefault="00695D65" w:rsidP="00695D65">
      <w:r w:rsidRPr="00695D65">
        <w:t>First:</w:t>
      </w:r>
      <w:r>
        <w:t xml:space="preserve">      </w:t>
      </w:r>
      <w:r w:rsidRPr="00695D65">
        <w:t xml:space="preserve"> </w:t>
      </w:r>
      <w:r>
        <w:t xml:space="preserve">  </w:t>
      </w:r>
      <w:r w:rsidRPr="00695D65">
        <w:t>QR. 40,000/-</w:t>
      </w:r>
    </w:p>
    <w:p w14:paraId="544A079F" w14:textId="515B5BDF" w:rsidR="00695D65" w:rsidRPr="00695D65" w:rsidRDefault="00695D65" w:rsidP="00695D65">
      <w:r w:rsidRPr="00695D65">
        <w:t xml:space="preserve">Second: </w:t>
      </w:r>
      <w:r>
        <w:t xml:space="preserve">   </w:t>
      </w:r>
      <w:r w:rsidRPr="00695D65">
        <w:t>QR. 30,000/-</w:t>
      </w:r>
    </w:p>
    <w:p w14:paraId="37135047" w14:textId="73C94B59" w:rsidR="00695D65" w:rsidRPr="00695D65" w:rsidRDefault="00695D65" w:rsidP="00695D65">
      <w:r w:rsidRPr="00695D65">
        <w:t xml:space="preserve">Third: </w:t>
      </w:r>
      <w:r>
        <w:t xml:space="preserve">       </w:t>
      </w:r>
      <w:r w:rsidRPr="00695D65">
        <w:t>QR. 20,000/-</w:t>
      </w:r>
    </w:p>
    <w:p w14:paraId="7AFB94BF" w14:textId="02FE6753" w:rsidR="00695D65" w:rsidRPr="00695D65" w:rsidRDefault="00695D65" w:rsidP="00695D65">
      <w:r w:rsidRPr="00695D65">
        <w:t xml:space="preserve">Fourth: </w:t>
      </w:r>
      <w:r>
        <w:t xml:space="preserve">     </w:t>
      </w:r>
      <w:r w:rsidRPr="00695D65">
        <w:t>QR. 15,000/-</w:t>
      </w:r>
    </w:p>
    <w:p w14:paraId="2086653D" w14:textId="67A07102" w:rsidR="00695D65" w:rsidRPr="00695D65" w:rsidRDefault="00695D65" w:rsidP="00695D65">
      <w:pPr>
        <w:rPr>
          <w:b/>
          <w:bCs/>
        </w:rPr>
      </w:pPr>
      <w:r w:rsidRPr="00695D65">
        <w:t xml:space="preserve">Fifth: </w:t>
      </w:r>
      <w:r>
        <w:t xml:space="preserve">         </w:t>
      </w:r>
      <w:r w:rsidRPr="00695D65">
        <w:t>QR. 10,000/-</w:t>
      </w:r>
      <w:r>
        <w:rPr>
          <w:b/>
          <w:bCs/>
        </w:rPr>
        <w:br/>
      </w:r>
    </w:p>
    <w:p w14:paraId="5EE6A6C1" w14:textId="74CE8E8D" w:rsidR="00695D65" w:rsidRPr="00695D65" w:rsidRDefault="00695D65" w:rsidP="00695D65">
      <w:pPr>
        <w:rPr>
          <w:b/>
          <w:bCs/>
        </w:rPr>
      </w:pPr>
      <w:r w:rsidRPr="00695D65">
        <w:rPr>
          <w:b/>
          <w:bCs/>
        </w:rPr>
        <w:t xml:space="preserve">Gold, Silver and Bronze medallist will receive the following </w:t>
      </w:r>
      <w:r>
        <w:rPr>
          <w:b/>
          <w:bCs/>
        </w:rPr>
        <w:t>:</w:t>
      </w:r>
    </w:p>
    <w:p w14:paraId="519832E6" w14:textId="266151D8" w:rsidR="00695D65" w:rsidRDefault="00695D65" w:rsidP="00695D65">
      <w:r>
        <w:t xml:space="preserve">   </w:t>
      </w:r>
      <w:r>
        <w:t>• Yearling fillies and Colts will receive rosettes for Gold, Silver and Bronze as well as</w:t>
      </w:r>
    </w:p>
    <w:p w14:paraId="56E573E6" w14:textId="39060C0B" w:rsidR="00695D65" w:rsidRDefault="00695D65" w:rsidP="00695D65">
      <w:r>
        <w:t xml:space="preserve">    </w:t>
      </w:r>
      <w:r>
        <w:t>trophies and prize money as follows:</w:t>
      </w:r>
    </w:p>
    <w:p w14:paraId="3B9C304C" w14:textId="2A1BE8F5" w:rsidR="00695D65" w:rsidRDefault="00695D65" w:rsidP="00695D65">
      <w:r>
        <w:t xml:space="preserve">    </w:t>
      </w:r>
      <w:r>
        <w:t xml:space="preserve">Gold: </w:t>
      </w:r>
      <w:r>
        <w:t xml:space="preserve">          </w:t>
      </w:r>
      <w:r>
        <w:t>QR.50,000/-</w:t>
      </w:r>
    </w:p>
    <w:p w14:paraId="71F5A31B" w14:textId="1DA5F878" w:rsidR="00695D65" w:rsidRDefault="00695D65" w:rsidP="00695D65">
      <w:r>
        <w:t xml:space="preserve">    </w:t>
      </w:r>
      <w:r>
        <w:t xml:space="preserve">Silver: </w:t>
      </w:r>
      <w:r>
        <w:t xml:space="preserve">         </w:t>
      </w:r>
      <w:r>
        <w:t>QR. 40,000/-</w:t>
      </w:r>
    </w:p>
    <w:p w14:paraId="777F384B" w14:textId="65A1B42F" w:rsidR="00695D65" w:rsidRDefault="00695D65" w:rsidP="00695D65">
      <w:r>
        <w:t xml:space="preserve">    </w:t>
      </w:r>
      <w:r>
        <w:t>Bronze:</w:t>
      </w:r>
      <w:r>
        <w:t xml:space="preserve">      </w:t>
      </w:r>
      <w:r>
        <w:t xml:space="preserve"> QR. 30,000/-</w:t>
      </w:r>
    </w:p>
    <w:p w14:paraId="669F8E41" w14:textId="0BA5399A" w:rsidR="00695D65" w:rsidRDefault="00695D65" w:rsidP="00695D65">
      <w:r>
        <w:t>• Juniors 2&amp;3</w:t>
      </w:r>
      <w:r>
        <w:t xml:space="preserve"> YO </w:t>
      </w:r>
      <w:r>
        <w:t>Fillies and Colts will receive rosettes for Gold, Silver and Bronze as</w:t>
      </w:r>
    </w:p>
    <w:p w14:paraId="12213AF1" w14:textId="479C9945" w:rsidR="00695D65" w:rsidRDefault="00695D65" w:rsidP="00695D65">
      <w:r>
        <w:t xml:space="preserve">   </w:t>
      </w:r>
      <w:r>
        <w:t>well as trophies and prize money as follows:</w:t>
      </w:r>
    </w:p>
    <w:p w14:paraId="1FDEF589" w14:textId="76AB3FC5" w:rsidR="00695D65" w:rsidRDefault="00695D65" w:rsidP="00695D65">
      <w:r>
        <w:t xml:space="preserve">   </w:t>
      </w:r>
      <w:r>
        <w:t xml:space="preserve">Gold: </w:t>
      </w:r>
      <w:r>
        <w:t xml:space="preserve">            </w:t>
      </w:r>
      <w:r>
        <w:t>QR. 95,000/-</w:t>
      </w:r>
    </w:p>
    <w:p w14:paraId="477E5545" w14:textId="74B555E7" w:rsidR="00695D65" w:rsidRDefault="00695D65" w:rsidP="00695D65">
      <w:r>
        <w:t xml:space="preserve">   </w:t>
      </w:r>
      <w:r>
        <w:t xml:space="preserve">Silver: </w:t>
      </w:r>
      <w:r>
        <w:t xml:space="preserve">           </w:t>
      </w:r>
      <w:r>
        <w:t>QR. 80,000/-</w:t>
      </w:r>
    </w:p>
    <w:p w14:paraId="549A235D" w14:textId="22BA5716" w:rsidR="00695D65" w:rsidRDefault="00695D65" w:rsidP="00695D65">
      <w:r>
        <w:t xml:space="preserve">   </w:t>
      </w:r>
      <w:r>
        <w:t xml:space="preserve">Bronze: </w:t>
      </w:r>
      <w:r>
        <w:t xml:space="preserve">        </w:t>
      </w:r>
      <w:r>
        <w:t>QR. 60,000/-</w:t>
      </w:r>
    </w:p>
    <w:p w14:paraId="384B84D2" w14:textId="77777777" w:rsidR="00695D65" w:rsidRDefault="00695D65" w:rsidP="00695D65">
      <w:r>
        <w:t>• Mares and Stallions will receive rosettes for Gold, Silver and Bronze as well as trophies</w:t>
      </w:r>
    </w:p>
    <w:p w14:paraId="4433448E" w14:textId="0896815B" w:rsidR="00695D65" w:rsidRDefault="00695D65" w:rsidP="00695D65">
      <w:r>
        <w:t xml:space="preserve">   </w:t>
      </w:r>
      <w:r>
        <w:t>and prize money as follows:</w:t>
      </w:r>
    </w:p>
    <w:p w14:paraId="7DD9D45F" w14:textId="34316C7C" w:rsidR="00695D65" w:rsidRDefault="00695D65" w:rsidP="00695D65">
      <w:r>
        <w:t xml:space="preserve">    </w:t>
      </w:r>
      <w:r>
        <w:t>Gold:</w:t>
      </w:r>
      <w:r>
        <w:t xml:space="preserve">          </w:t>
      </w:r>
      <w:r>
        <w:t xml:space="preserve"> QR. 120,000/-</w:t>
      </w:r>
    </w:p>
    <w:p w14:paraId="28B54A15" w14:textId="28D8AE67" w:rsidR="00695D65" w:rsidRDefault="00695D65" w:rsidP="00695D65">
      <w:r>
        <w:t xml:space="preserve">    </w:t>
      </w:r>
      <w:r>
        <w:t xml:space="preserve">Silver: </w:t>
      </w:r>
      <w:r>
        <w:t xml:space="preserve">         </w:t>
      </w:r>
      <w:r>
        <w:t>QR. 90,000/-</w:t>
      </w:r>
    </w:p>
    <w:p w14:paraId="1195EF0A" w14:textId="417E7F91" w:rsidR="00C7149D" w:rsidRDefault="00695D65" w:rsidP="00695D65">
      <w:r>
        <w:t xml:space="preserve">    </w:t>
      </w:r>
      <w:r>
        <w:t xml:space="preserve">Bronze: </w:t>
      </w:r>
      <w:r>
        <w:t xml:space="preserve">      </w:t>
      </w:r>
      <w:r>
        <w:t>QR.70,000</w:t>
      </w:r>
    </w:p>
    <w:sectPr w:rsidR="00C7149D" w:rsidSect="006C14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E80"/>
    <w:rsid w:val="00360D62"/>
    <w:rsid w:val="00695D65"/>
    <w:rsid w:val="006C14CA"/>
    <w:rsid w:val="00BF37E2"/>
    <w:rsid w:val="00C66E73"/>
    <w:rsid w:val="00C7149D"/>
    <w:rsid w:val="00DF4344"/>
    <w:rsid w:val="00FF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D62BE4"/>
  <w15:chartTrackingRefBased/>
  <w15:docId w15:val="{2C2D3620-4681-47B6-94E8-864F4B1ED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</dc:creator>
  <cp:keywords/>
  <dc:description/>
  <cp:lastModifiedBy>Dalia</cp:lastModifiedBy>
  <cp:revision>4</cp:revision>
  <dcterms:created xsi:type="dcterms:W3CDTF">2024-12-14T14:06:00Z</dcterms:created>
  <dcterms:modified xsi:type="dcterms:W3CDTF">2024-12-14T14:13:00Z</dcterms:modified>
</cp:coreProperties>
</file>